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1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1701"/>
        <w:gridCol w:w="1701"/>
        <w:gridCol w:w="1559"/>
        <w:gridCol w:w="1701"/>
        <w:gridCol w:w="1724"/>
        <w:gridCol w:w="1368"/>
        <w:gridCol w:w="1368"/>
        <w:gridCol w:w="1369"/>
      </w:tblGrid>
      <w:tr xmlns:wp14="http://schemas.microsoft.com/office/word/2010/wordml" w:rsidRPr="00170258" w:rsidR="00170258" w:rsidTr="1DC318E9" w14:paraId="7D1D300A" wp14:textId="77777777">
        <w:trPr>
          <w:trHeight w:val="705"/>
        </w:trPr>
        <w:tc>
          <w:tcPr>
            <w:tcW w:w="15611" w:type="dxa"/>
            <w:gridSpan w:val="10"/>
            <w:noWrap/>
            <w:tcMar/>
            <w:vAlign w:val="center"/>
            <w:hideMark/>
          </w:tcPr>
          <w:p w:rsidRPr="00170258" w:rsidR="00170258" w:rsidP="00170258" w:rsidRDefault="00170258" w14:paraId="5DECFE8A" wp14:textId="3C9018E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/>
                <w:lang w:eastAsia="en-GB"/>
              </w:rPr>
            </w:pPr>
            <w:r w:rsidRPr="0360FDBE" w:rsidR="3BF1F55A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 xml:space="preserve"> </w:t>
            </w:r>
            <w:proofErr w:type="spellStart"/>
            <w:r w:rsidRPr="0360FDBE" w:rsidR="3AA66F2C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>yEAR</w:t>
            </w:r>
            <w:r w:rsidRPr="0360FDBE" w:rsidR="3BF1F55A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>r</w:t>
            </w:r>
            <w:proofErr w:type="spellEnd"/>
            <w:r w:rsidRPr="0360FDBE" w:rsidR="0017025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en-GB"/>
              </w:rPr>
              <w:t xml:space="preserve"> 11 Revision Topics for 2021 Terminal Assessment Window</w:t>
            </w:r>
          </w:p>
        </w:tc>
      </w:tr>
      <w:tr xmlns:wp14="http://schemas.microsoft.com/office/word/2010/wordml" w:rsidRPr="00170258" w:rsidR="00170258" w:rsidTr="1DC318E9" w14:paraId="49E4754E" wp14:textId="77777777">
        <w:trPr>
          <w:trHeight w:val="675"/>
        </w:trPr>
        <w:tc>
          <w:tcPr>
            <w:tcW w:w="1986" w:type="dxa"/>
            <w:noWrap/>
            <w:tcMar/>
            <w:vAlign w:val="center"/>
            <w:hideMark/>
          </w:tcPr>
          <w:p w:rsidRPr="00170258" w:rsidR="00170258" w:rsidP="00170258" w:rsidRDefault="00170258" w14:paraId="27B6226E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Subject</w:t>
            </w:r>
          </w:p>
        </w:tc>
        <w:tc>
          <w:tcPr>
            <w:tcW w:w="1134" w:type="dxa"/>
            <w:noWrap/>
            <w:tcMar/>
            <w:vAlign w:val="center"/>
            <w:hideMark/>
          </w:tcPr>
          <w:p w:rsidRPr="00170258" w:rsidR="00170258" w:rsidP="00170258" w:rsidRDefault="00170258" w14:paraId="4473287E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Class</w:t>
            </w:r>
          </w:p>
        </w:tc>
        <w:tc>
          <w:tcPr>
            <w:tcW w:w="12491" w:type="dxa"/>
            <w:gridSpan w:val="8"/>
            <w:tcMar/>
            <w:vAlign w:val="center"/>
            <w:hideMark/>
          </w:tcPr>
          <w:p w:rsidRPr="00170258" w:rsidR="00170258" w:rsidP="00170258" w:rsidRDefault="00170258" w14:paraId="6F302F68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Topics to revise</w:t>
            </w:r>
          </w:p>
        </w:tc>
      </w:tr>
      <w:tr xmlns:wp14="http://schemas.microsoft.com/office/word/2010/wordml" w:rsidRPr="00170258" w:rsidR="00170258" w:rsidTr="1DC318E9" w14:paraId="538A423D" wp14:textId="77777777">
        <w:trPr>
          <w:trHeight w:val="945"/>
        </w:trPr>
        <w:tc>
          <w:tcPr>
            <w:tcW w:w="1986" w:type="dxa"/>
            <w:tcMar/>
            <w:hideMark/>
          </w:tcPr>
          <w:p w:rsidRPr="00170258" w:rsidR="00170258" w:rsidP="00170258" w:rsidRDefault="00170258" w14:paraId="072E8B81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GCSE Art</w:t>
            </w:r>
          </w:p>
        </w:tc>
        <w:tc>
          <w:tcPr>
            <w:tcW w:w="1134" w:type="dxa"/>
            <w:tcMar/>
            <w:hideMark/>
          </w:tcPr>
          <w:p w:rsidRPr="00170258" w:rsidR="00170258" w:rsidP="00170258" w:rsidRDefault="00170258" w14:paraId="0A0D458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All Classes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5E40738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Surface and Texture Assessment objective 1 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097A756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Surface and Texture Assessment objective 2</w:t>
            </w:r>
          </w:p>
        </w:tc>
        <w:tc>
          <w:tcPr>
            <w:tcW w:w="1559" w:type="dxa"/>
            <w:tcMar/>
            <w:hideMark/>
          </w:tcPr>
          <w:p w:rsidRPr="00170258" w:rsidR="00170258" w:rsidP="00170258" w:rsidRDefault="00170258" w14:paraId="2B05F38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Surface and Texture Assessment objective 3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6F9CFD9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Surface and Texture Assessment objective 4</w:t>
            </w:r>
          </w:p>
        </w:tc>
        <w:tc>
          <w:tcPr>
            <w:tcW w:w="1724" w:type="dxa"/>
            <w:tcMar/>
            <w:hideMark/>
          </w:tcPr>
          <w:p w:rsidRPr="00170258" w:rsidR="00170258" w:rsidP="00170258" w:rsidRDefault="00170258" w14:paraId="2DDD81E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Portrait Assessment objective 1</w:t>
            </w:r>
          </w:p>
        </w:tc>
        <w:tc>
          <w:tcPr>
            <w:tcW w:w="1368" w:type="dxa"/>
            <w:tcMar/>
            <w:hideMark/>
          </w:tcPr>
          <w:p w:rsidRPr="00170258" w:rsidR="00170258" w:rsidP="00170258" w:rsidRDefault="00170258" w14:paraId="239F3BB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Portrait Assessment objective 2</w:t>
            </w:r>
          </w:p>
        </w:tc>
        <w:tc>
          <w:tcPr>
            <w:tcW w:w="1368" w:type="dxa"/>
            <w:tcMar/>
            <w:hideMark/>
          </w:tcPr>
          <w:p w:rsidRPr="00170258" w:rsidR="00170258" w:rsidP="00170258" w:rsidRDefault="00170258" w14:paraId="11164E4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Portrait Assessment objective 3</w:t>
            </w:r>
          </w:p>
        </w:tc>
        <w:tc>
          <w:tcPr>
            <w:tcW w:w="1369" w:type="dxa"/>
            <w:tcMar/>
            <w:hideMark/>
          </w:tcPr>
          <w:p w:rsidRPr="00170258" w:rsidR="00170258" w:rsidP="00170258" w:rsidRDefault="00170258" w14:paraId="027484D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Portrait Assessment objective 4</w:t>
            </w:r>
          </w:p>
        </w:tc>
      </w:tr>
      <w:tr xmlns:wp14="http://schemas.microsoft.com/office/word/2010/wordml" w:rsidRPr="00170258" w:rsidR="00170258" w:rsidTr="1DC318E9" w14:paraId="3916DF99" wp14:textId="77777777">
        <w:trPr>
          <w:trHeight w:val="630"/>
        </w:trPr>
        <w:tc>
          <w:tcPr>
            <w:tcW w:w="1986" w:type="dxa"/>
            <w:tcMar/>
            <w:hideMark/>
          </w:tcPr>
          <w:p w:rsidRPr="00170258" w:rsidR="00170258" w:rsidP="00170258" w:rsidRDefault="00170258" w14:paraId="20C1C89A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GCSE Business</w:t>
            </w:r>
          </w:p>
        </w:tc>
        <w:tc>
          <w:tcPr>
            <w:tcW w:w="1134" w:type="dxa"/>
            <w:tcMar/>
            <w:hideMark/>
          </w:tcPr>
          <w:p w:rsidRPr="00170258" w:rsidR="00170258" w:rsidP="00170258" w:rsidRDefault="00170258" w14:paraId="6C9E548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All Classes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3F30008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Investigating small business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08DAA48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Building a business</w:t>
            </w:r>
          </w:p>
        </w:tc>
        <w:tc>
          <w:tcPr>
            <w:tcW w:w="1559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672A665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0A3750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724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5DAB6C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02EB37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6A05A8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9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5A39BB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xmlns:wp14="http://schemas.microsoft.com/office/word/2010/wordml" w:rsidRPr="00170258" w:rsidR="00170258" w:rsidTr="1DC318E9" w14:paraId="1B59F097" wp14:textId="77777777">
        <w:trPr>
          <w:trHeight w:val="630"/>
        </w:trPr>
        <w:tc>
          <w:tcPr>
            <w:tcW w:w="1986" w:type="dxa"/>
            <w:tcMar/>
          </w:tcPr>
          <w:p w:rsidRPr="00170258" w:rsidR="00170258" w:rsidP="00170258" w:rsidRDefault="00170258" w14:paraId="6AD3C14B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GCSE Citizenship Studies</w:t>
            </w:r>
          </w:p>
        </w:tc>
        <w:tc>
          <w:tcPr>
            <w:tcW w:w="1134" w:type="dxa"/>
            <w:tcMar/>
          </w:tcPr>
          <w:p w:rsidRPr="00170258" w:rsidR="00170258" w:rsidP="00170258" w:rsidRDefault="00170258" w14:paraId="77F429F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All classes</w:t>
            </w:r>
          </w:p>
        </w:tc>
        <w:tc>
          <w:tcPr>
            <w:tcW w:w="1701" w:type="dxa"/>
            <w:tcMar/>
          </w:tcPr>
          <w:p w:rsidRPr="00170258" w:rsidR="00170258" w:rsidP="00170258" w:rsidRDefault="00170258" w14:paraId="57D7DBB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Politics and Participation</w:t>
            </w:r>
          </w:p>
        </w:tc>
        <w:tc>
          <w:tcPr>
            <w:tcW w:w="1701" w:type="dxa"/>
            <w:tcMar/>
          </w:tcPr>
          <w:p w:rsidRPr="00170258" w:rsidR="00170258" w:rsidP="00170258" w:rsidRDefault="00170258" w14:paraId="3D700F3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Rights and Responsibilities </w:t>
            </w:r>
          </w:p>
        </w:tc>
        <w:tc>
          <w:tcPr>
            <w:tcW w:w="1559" w:type="dxa"/>
            <w:tcMar/>
          </w:tcPr>
          <w:p w:rsidRPr="00170258" w:rsidR="00170258" w:rsidP="00170258" w:rsidRDefault="00170258" w14:paraId="65E298F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Life in Modern Britain</w:t>
            </w:r>
          </w:p>
        </w:tc>
        <w:tc>
          <w:tcPr>
            <w:tcW w:w="1701" w:type="dxa"/>
            <w:shd w:val="clear" w:color="auto" w:fill="D5DCE4" w:themeFill="text2" w:themeFillTint="33"/>
            <w:tcMar/>
          </w:tcPr>
          <w:p w:rsidRPr="00170258" w:rsidR="00170258" w:rsidP="00170258" w:rsidRDefault="00170258" w14:paraId="41C8F3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724" w:type="dxa"/>
            <w:shd w:val="clear" w:color="auto" w:fill="D5DCE4" w:themeFill="text2" w:themeFillTint="33"/>
            <w:tcMar/>
          </w:tcPr>
          <w:p w:rsidRPr="00170258" w:rsidR="00170258" w:rsidP="00170258" w:rsidRDefault="00170258" w14:paraId="72A3D3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</w:tcPr>
          <w:p w:rsidRPr="00170258" w:rsidR="00170258" w:rsidP="00170258" w:rsidRDefault="00170258" w14:paraId="0D0B94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</w:tcPr>
          <w:p w:rsidRPr="00170258" w:rsidR="00170258" w:rsidP="00170258" w:rsidRDefault="00170258" w14:paraId="0E27B0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9" w:type="dxa"/>
            <w:shd w:val="clear" w:color="auto" w:fill="D5DCE4" w:themeFill="text2" w:themeFillTint="33"/>
            <w:tcMar/>
          </w:tcPr>
          <w:p w:rsidRPr="00170258" w:rsidR="00170258" w:rsidP="00170258" w:rsidRDefault="00170258" w14:paraId="60061E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xmlns:wp14="http://schemas.microsoft.com/office/word/2010/wordml" w:rsidRPr="00170258" w:rsidR="00170258" w:rsidTr="1DC318E9" w14:paraId="07ED635B" wp14:textId="77777777">
        <w:trPr>
          <w:trHeight w:val="945"/>
        </w:trPr>
        <w:tc>
          <w:tcPr>
            <w:tcW w:w="1986" w:type="dxa"/>
            <w:tcMar/>
            <w:hideMark/>
          </w:tcPr>
          <w:p w:rsidRPr="00170258" w:rsidR="00170258" w:rsidP="00170258" w:rsidRDefault="00170258" w14:paraId="31A27ECD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GCSE Computer Science</w:t>
            </w:r>
          </w:p>
        </w:tc>
        <w:tc>
          <w:tcPr>
            <w:tcW w:w="1134" w:type="dxa"/>
            <w:tcMar/>
            <w:hideMark/>
          </w:tcPr>
          <w:p w:rsidRPr="00170258" w:rsidR="00170258" w:rsidP="00170258" w:rsidRDefault="00170258" w14:paraId="6E4187C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All Classes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4E0D067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Algorithms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09D7AD6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Data Representation</w:t>
            </w:r>
          </w:p>
        </w:tc>
        <w:tc>
          <w:tcPr>
            <w:tcW w:w="1559" w:type="dxa"/>
            <w:tcMar/>
            <w:hideMark/>
          </w:tcPr>
          <w:p w:rsidRPr="00170258" w:rsidR="00170258" w:rsidP="00170258" w:rsidRDefault="00170258" w14:paraId="733419E0" wp14:textId="0696815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435E60AA" w:rsidR="00170258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Components</w:t>
            </w:r>
            <w:r w:rsidRPr="435E60AA" w:rsidR="1BDCDE9A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3</w:t>
            </w:r>
            <w:r w:rsidRPr="435E60AA" w:rsidR="00170258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of a computer System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48898FC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Networks</w:t>
            </w:r>
          </w:p>
        </w:tc>
        <w:tc>
          <w:tcPr>
            <w:tcW w:w="1724" w:type="dxa"/>
            <w:tcMar/>
            <w:hideMark/>
          </w:tcPr>
          <w:p w:rsidRPr="00170258" w:rsidR="00170258" w:rsidP="00170258" w:rsidRDefault="00170258" w14:paraId="6AA5831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Ethical, Legal, and environmental issues</w:t>
            </w: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44EAFD9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4B94D5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9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3DEEC6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xmlns:wp14="http://schemas.microsoft.com/office/word/2010/wordml" w:rsidRPr="00170258" w:rsidR="00D36E02" w:rsidTr="1DC318E9" w14:paraId="6008DCCB" wp14:textId="77777777">
        <w:trPr>
          <w:trHeight w:val="1575"/>
        </w:trPr>
        <w:tc>
          <w:tcPr>
            <w:tcW w:w="1986" w:type="dxa"/>
            <w:tcMar/>
            <w:hideMark/>
          </w:tcPr>
          <w:p w:rsidRPr="00170258" w:rsidR="00D36E02" w:rsidP="00170258" w:rsidRDefault="00D36E02" w14:paraId="0BEC77A4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GCSE Dance</w:t>
            </w:r>
          </w:p>
        </w:tc>
        <w:tc>
          <w:tcPr>
            <w:tcW w:w="1134" w:type="dxa"/>
            <w:tcMar/>
            <w:hideMark/>
          </w:tcPr>
          <w:p w:rsidRPr="00170258" w:rsidR="00D36E02" w:rsidP="00170258" w:rsidRDefault="00D36E02" w14:paraId="7A74DCC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All Classes</w:t>
            </w:r>
          </w:p>
        </w:tc>
        <w:tc>
          <w:tcPr>
            <w:tcW w:w="1701" w:type="dxa"/>
            <w:tcMar/>
            <w:hideMark/>
          </w:tcPr>
          <w:p w:rsidRPr="00170258" w:rsidR="00D36E02" w:rsidP="00170258" w:rsidRDefault="00D36E02" w14:paraId="5442137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Performance in a Duo/Trio</w:t>
            </w:r>
          </w:p>
        </w:tc>
        <w:tc>
          <w:tcPr>
            <w:tcW w:w="1701" w:type="dxa"/>
            <w:tcMar/>
            <w:hideMark/>
          </w:tcPr>
          <w:p w:rsidRPr="00170258" w:rsidR="00D36E02" w:rsidP="00170258" w:rsidRDefault="00D36E02" w14:paraId="14B41A5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Choreography </w:t>
            </w:r>
          </w:p>
        </w:tc>
        <w:tc>
          <w:tcPr>
            <w:tcW w:w="3260" w:type="dxa"/>
            <w:gridSpan w:val="2"/>
            <w:tcMar/>
            <w:hideMark/>
          </w:tcPr>
          <w:p w:rsidRPr="00170258" w:rsidR="00D36E02" w:rsidP="00170258" w:rsidRDefault="00D36E02" w14:paraId="27FF6DC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Section A - Written Paper - Imagined Choreography &amp; Short Answer Questions on Performance </w:t>
            </w:r>
          </w:p>
        </w:tc>
        <w:tc>
          <w:tcPr>
            <w:tcW w:w="1724" w:type="dxa"/>
            <w:tcMar/>
          </w:tcPr>
          <w:p w:rsidRPr="00170258" w:rsidR="00D36E02" w:rsidP="00170258" w:rsidRDefault="00D36E02" w14:paraId="28E1638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Section B - Set Phrase Question </w:t>
            </w:r>
          </w:p>
        </w:tc>
        <w:tc>
          <w:tcPr>
            <w:tcW w:w="1368" w:type="dxa"/>
            <w:tcMar/>
          </w:tcPr>
          <w:p w:rsidRPr="00170258" w:rsidR="00D36E02" w:rsidP="00170258" w:rsidRDefault="00D36E02" w14:paraId="1B3D547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Section C - </w:t>
            </w:r>
            <w:proofErr w:type="gramStart"/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6 mark</w:t>
            </w:r>
            <w:proofErr w:type="gramEnd"/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Movement Question on </w:t>
            </w:r>
            <w:proofErr w:type="spellStart"/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EofE</w:t>
            </w:r>
            <w:proofErr w:type="spellEnd"/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  </w:t>
            </w:r>
          </w:p>
        </w:tc>
        <w:tc>
          <w:tcPr>
            <w:tcW w:w="2737" w:type="dxa"/>
            <w:gridSpan w:val="2"/>
            <w:tcMar/>
            <w:hideMark/>
          </w:tcPr>
          <w:p w:rsidRPr="00170258" w:rsidR="00D36E02" w:rsidP="00170258" w:rsidRDefault="00D36E02" w14:paraId="11C3D27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Section C - </w:t>
            </w:r>
            <w:proofErr w:type="gramStart"/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12 mark</w:t>
            </w:r>
            <w:proofErr w:type="gramEnd"/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Production features Question on Artificial things</w:t>
            </w:r>
          </w:p>
        </w:tc>
      </w:tr>
      <w:tr xmlns:wp14="http://schemas.microsoft.com/office/word/2010/wordml" w:rsidRPr="00170258" w:rsidR="00170258" w:rsidTr="1DC318E9" w14:paraId="3126B965" wp14:textId="77777777">
        <w:trPr>
          <w:trHeight w:val="825"/>
        </w:trPr>
        <w:tc>
          <w:tcPr>
            <w:tcW w:w="1986" w:type="dxa"/>
            <w:tcMar/>
            <w:hideMark/>
          </w:tcPr>
          <w:p w:rsidRPr="00170258" w:rsidR="00170258" w:rsidP="00170258" w:rsidRDefault="00170258" w14:paraId="18021B7E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GCSE Design Technology</w:t>
            </w:r>
          </w:p>
        </w:tc>
        <w:tc>
          <w:tcPr>
            <w:tcW w:w="1134" w:type="dxa"/>
            <w:tcMar/>
            <w:hideMark/>
          </w:tcPr>
          <w:p w:rsidRPr="00170258" w:rsidR="00170258" w:rsidP="00170258" w:rsidRDefault="00170258" w14:paraId="381767B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All Classes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1210D60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Maths in DT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01ABDE1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Design Principals</w:t>
            </w:r>
          </w:p>
        </w:tc>
        <w:tc>
          <w:tcPr>
            <w:tcW w:w="1559" w:type="dxa"/>
            <w:tcMar/>
            <w:hideMark/>
          </w:tcPr>
          <w:p w:rsidRPr="00170258" w:rsidR="00170258" w:rsidP="00170258" w:rsidRDefault="00170258" w14:paraId="77869D3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Practical assessment</w:t>
            </w:r>
          </w:p>
        </w:tc>
        <w:tc>
          <w:tcPr>
            <w:tcW w:w="1701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3656B9A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724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45FB08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049F31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531282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9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62486C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xmlns:wp14="http://schemas.microsoft.com/office/word/2010/wordml" w:rsidRPr="00170258" w:rsidR="00170258" w:rsidTr="1DC318E9" w14:paraId="46F558FB" wp14:textId="77777777">
        <w:trPr>
          <w:trHeight w:val="630"/>
        </w:trPr>
        <w:tc>
          <w:tcPr>
            <w:tcW w:w="1986" w:type="dxa"/>
            <w:tcMar/>
            <w:hideMark/>
          </w:tcPr>
          <w:p w:rsidRPr="00170258" w:rsidR="00170258" w:rsidP="00170258" w:rsidRDefault="00170258" w14:paraId="1235F782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GCSE Drama</w:t>
            </w:r>
          </w:p>
        </w:tc>
        <w:tc>
          <w:tcPr>
            <w:tcW w:w="1134" w:type="dxa"/>
            <w:tcMar/>
            <w:hideMark/>
          </w:tcPr>
          <w:p w:rsidRPr="00170258" w:rsidR="00170258" w:rsidP="00170258" w:rsidRDefault="00170258" w14:paraId="7E63740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All Classes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3B846F7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Devised Performance - Actual Performance 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3D42851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Devised Performance - Portfolio </w:t>
            </w:r>
          </w:p>
        </w:tc>
        <w:tc>
          <w:tcPr>
            <w:tcW w:w="1559" w:type="dxa"/>
            <w:tcMar/>
            <w:hideMark/>
          </w:tcPr>
          <w:p w:rsidR="00170258" w:rsidP="00170258" w:rsidRDefault="00170258" w14:paraId="606EC2A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Scripted Performance - Performance or Design </w:t>
            </w:r>
          </w:p>
          <w:p w:rsidRPr="00170258" w:rsidR="00170258" w:rsidP="00170258" w:rsidRDefault="00170258" w14:paraId="4101652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1A49576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Scripted Performance - Proforma</w:t>
            </w:r>
          </w:p>
        </w:tc>
        <w:tc>
          <w:tcPr>
            <w:tcW w:w="1724" w:type="dxa"/>
            <w:tcMar/>
            <w:hideMark/>
          </w:tcPr>
          <w:p w:rsidRPr="00170258" w:rsidR="00170258" w:rsidP="00170258" w:rsidRDefault="00170258" w14:paraId="35598BD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Written Exam - Blood Brothers </w:t>
            </w: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4B99056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9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4DDBE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xmlns:wp14="http://schemas.microsoft.com/office/word/2010/wordml" w:rsidRPr="00170258" w:rsidR="00D64633" w:rsidTr="1DC318E9" w14:paraId="34B21C4F" wp14:textId="77777777">
        <w:trPr>
          <w:trHeight w:val="1535"/>
        </w:trPr>
        <w:tc>
          <w:tcPr>
            <w:tcW w:w="1986" w:type="dxa"/>
            <w:tcMar/>
            <w:hideMark/>
          </w:tcPr>
          <w:p w:rsidRPr="00170258" w:rsidR="00D64633" w:rsidP="00170258" w:rsidRDefault="00D64633" w14:paraId="3DEAADF5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lastRenderedPageBreak/>
              <w:t>GCSE English Language</w:t>
            </w:r>
          </w:p>
        </w:tc>
        <w:tc>
          <w:tcPr>
            <w:tcW w:w="1134" w:type="dxa"/>
            <w:tcMar/>
            <w:hideMark/>
          </w:tcPr>
          <w:p w:rsidRPr="00170258" w:rsidR="00D64633" w:rsidP="00170258" w:rsidRDefault="00D64633" w14:paraId="4F9D1B0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All Classes</w:t>
            </w:r>
          </w:p>
        </w:tc>
        <w:tc>
          <w:tcPr>
            <w:tcW w:w="3402" w:type="dxa"/>
            <w:gridSpan w:val="2"/>
            <w:tcMar/>
            <w:hideMark/>
          </w:tcPr>
          <w:p w:rsidRPr="00170258" w:rsidR="00D64633" w:rsidP="00170258" w:rsidRDefault="00D64633" w14:paraId="225A345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English Language Paper 1 Section A</w:t>
            </w: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: Reading Comprehension of unseen 19</w:t>
            </w:r>
            <w:r w:rsidRPr="00D64633">
              <w:rPr>
                <w:rFonts w:ascii="Calibri" w:hAnsi="Calibri" w:eastAsia="Times New Roman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C fiction extract: </w:t>
            </w: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Language structure analysis, language techniques &amp; evaluative language</w:t>
            </w:r>
          </w:p>
        </w:tc>
        <w:tc>
          <w:tcPr>
            <w:tcW w:w="3260" w:type="dxa"/>
            <w:gridSpan w:val="2"/>
            <w:tcMar/>
            <w:hideMark/>
          </w:tcPr>
          <w:p w:rsidRPr="00170258" w:rsidR="00D64633" w:rsidP="00170258" w:rsidRDefault="00D64633" w14:paraId="607CB30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English Language Paper 1 Section B </w:t>
            </w: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– Creative Writing:</w:t>
            </w:r>
            <w:r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Punctuation</w:t>
            </w:r>
          </w:p>
        </w:tc>
        <w:tc>
          <w:tcPr>
            <w:tcW w:w="3092" w:type="dxa"/>
            <w:gridSpan w:val="2"/>
            <w:shd w:val="clear" w:color="auto" w:fill="FFFFFF" w:themeFill="background1"/>
            <w:tcMar/>
            <w:hideMark/>
          </w:tcPr>
          <w:p w:rsidRPr="00170258" w:rsidR="00D64633" w:rsidP="00170258" w:rsidRDefault="00D64633" w14:paraId="7628DF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English Language Paper 2 Section B </w:t>
            </w: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– Transactional writing, persuasive techniques, types of non-fiction text</w:t>
            </w: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D64633" w:rsidP="00170258" w:rsidRDefault="00D64633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9" w:type="dxa"/>
            <w:shd w:val="clear" w:color="auto" w:fill="D5DCE4" w:themeFill="text2" w:themeFillTint="33"/>
            <w:tcMar/>
            <w:hideMark/>
          </w:tcPr>
          <w:p w:rsidRPr="00170258" w:rsidR="00D64633" w:rsidP="00170258" w:rsidRDefault="00D64633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xmlns:wp14="http://schemas.microsoft.com/office/word/2010/wordml" w:rsidRPr="00170258" w:rsidR="00170258" w:rsidTr="1DC318E9" w14:paraId="52C56FFE" wp14:textId="77777777">
        <w:trPr>
          <w:trHeight w:val="1260"/>
        </w:trPr>
        <w:tc>
          <w:tcPr>
            <w:tcW w:w="1986" w:type="dxa"/>
            <w:tcMar/>
            <w:hideMark/>
          </w:tcPr>
          <w:p w:rsidRPr="00170258" w:rsidR="00170258" w:rsidP="00170258" w:rsidRDefault="00170258" w14:paraId="2E1ACBA8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GCSE English Literature</w:t>
            </w:r>
          </w:p>
        </w:tc>
        <w:tc>
          <w:tcPr>
            <w:tcW w:w="1134" w:type="dxa"/>
            <w:tcMar/>
            <w:hideMark/>
          </w:tcPr>
          <w:p w:rsidRPr="00170258" w:rsidR="00170258" w:rsidP="00170258" w:rsidRDefault="00170258" w14:paraId="7CA4AAB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All Classes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00B0936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Macbeth - English Literature paper 1 Section A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5DC4A32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An Inspector Calls </w:t>
            </w:r>
            <w:proofErr w:type="gramStart"/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-  English</w:t>
            </w:r>
            <w:proofErr w:type="gramEnd"/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Literature paper 1 Section B</w:t>
            </w:r>
          </w:p>
        </w:tc>
        <w:tc>
          <w:tcPr>
            <w:tcW w:w="1559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0FB7827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1FC399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724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0562CB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34CE0A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62EBF3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9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6D98A1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xmlns:wp14="http://schemas.microsoft.com/office/word/2010/wordml" w:rsidRPr="00170258" w:rsidR="00D64633" w:rsidTr="1DC318E9" w14:paraId="6D0E93C6" wp14:textId="77777777">
        <w:trPr>
          <w:trHeight w:val="945"/>
        </w:trPr>
        <w:tc>
          <w:tcPr>
            <w:tcW w:w="1986" w:type="dxa"/>
            <w:tcMar/>
            <w:hideMark/>
          </w:tcPr>
          <w:p w:rsidRPr="00170258" w:rsidR="00D64633" w:rsidP="00170258" w:rsidRDefault="00D64633" w14:paraId="2EEFC823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GCSE Food &amp; Nutrition</w:t>
            </w:r>
          </w:p>
        </w:tc>
        <w:tc>
          <w:tcPr>
            <w:tcW w:w="1134" w:type="dxa"/>
            <w:tcMar/>
            <w:hideMark/>
          </w:tcPr>
          <w:p w:rsidRPr="00170258" w:rsidR="00D64633" w:rsidP="00170258" w:rsidRDefault="00D64633" w14:paraId="2485BE9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All Classes</w:t>
            </w:r>
          </w:p>
        </w:tc>
        <w:tc>
          <w:tcPr>
            <w:tcW w:w="1701" w:type="dxa"/>
            <w:tcMar/>
            <w:hideMark/>
          </w:tcPr>
          <w:p w:rsidRPr="00170258" w:rsidR="00D64633" w:rsidP="00170258" w:rsidRDefault="00D64633" w14:paraId="7F7F6BD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Oct Assessment -written paper</w:t>
            </w:r>
          </w:p>
        </w:tc>
        <w:tc>
          <w:tcPr>
            <w:tcW w:w="3260" w:type="dxa"/>
            <w:gridSpan w:val="2"/>
            <w:tcMar/>
            <w:hideMark/>
          </w:tcPr>
          <w:p w:rsidRPr="00170258" w:rsidR="00D64633" w:rsidP="00170258" w:rsidRDefault="00D64633" w14:paraId="34CD7AE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bookmarkStart w:name="_GoBack" w:id="0"/>
            <w:bookmarkEnd w:id="0"/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Demonstration on Skill</w:t>
            </w:r>
          </w:p>
        </w:tc>
        <w:tc>
          <w:tcPr>
            <w:tcW w:w="1701" w:type="dxa"/>
            <w:tcMar/>
            <w:hideMark/>
          </w:tcPr>
          <w:p w:rsidRPr="00170258" w:rsidR="00D64633" w:rsidP="00170258" w:rsidRDefault="00D64633" w14:paraId="2C2E784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Mini NEA (food practical)</w:t>
            </w:r>
          </w:p>
        </w:tc>
        <w:tc>
          <w:tcPr>
            <w:tcW w:w="1724" w:type="dxa"/>
            <w:shd w:val="clear" w:color="auto" w:fill="D5DCE4" w:themeFill="text2" w:themeFillTint="33"/>
            <w:tcMar/>
            <w:hideMark/>
          </w:tcPr>
          <w:p w:rsidRPr="00170258" w:rsidR="00D64633" w:rsidP="00170258" w:rsidRDefault="00D64633" w14:paraId="2946DB8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D64633" w:rsidP="00170258" w:rsidRDefault="00D64633" w14:paraId="6A09E91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-</w:t>
            </w: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D64633" w:rsidP="00170258" w:rsidRDefault="00D64633" w14:paraId="5997CC1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369" w:type="dxa"/>
            <w:shd w:val="clear" w:color="auto" w:fill="D5DCE4" w:themeFill="text2" w:themeFillTint="33"/>
            <w:tcMar/>
            <w:hideMark/>
          </w:tcPr>
          <w:p w:rsidRPr="00170258" w:rsidR="00D64633" w:rsidP="00170258" w:rsidRDefault="00D64633" w14:paraId="110FFD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xmlns:wp14="http://schemas.microsoft.com/office/word/2010/wordml" w:rsidRPr="00170258" w:rsidR="00170258" w:rsidTr="1DC318E9" w14:paraId="3C4DA4A1" wp14:textId="77777777">
        <w:trPr>
          <w:trHeight w:val="630"/>
        </w:trPr>
        <w:tc>
          <w:tcPr>
            <w:tcW w:w="1986" w:type="dxa"/>
            <w:tcMar/>
            <w:hideMark/>
          </w:tcPr>
          <w:p w:rsidRPr="00170258" w:rsidR="00170258" w:rsidP="00170258" w:rsidRDefault="00170258" w14:paraId="67CC2940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GCSE French</w:t>
            </w:r>
          </w:p>
        </w:tc>
        <w:tc>
          <w:tcPr>
            <w:tcW w:w="1134" w:type="dxa"/>
            <w:tcMar/>
            <w:hideMark/>
          </w:tcPr>
          <w:p w:rsidRPr="00170258" w:rsidR="00170258" w:rsidP="00170258" w:rsidRDefault="00170258" w14:paraId="0AA1622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All Classes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2792B11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Me, my family and friends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4B2523E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Technology in everyday life</w:t>
            </w:r>
          </w:p>
        </w:tc>
        <w:tc>
          <w:tcPr>
            <w:tcW w:w="1559" w:type="dxa"/>
            <w:tcMar/>
            <w:hideMark/>
          </w:tcPr>
          <w:p w:rsidRPr="00170258" w:rsidR="00170258" w:rsidP="00170258" w:rsidRDefault="00170258" w14:paraId="349A875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Free-time activities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0787E3D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Customs and Festivals</w:t>
            </w:r>
          </w:p>
        </w:tc>
        <w:tc>
          <w:tcPr>
            <w:tcW w:w="1724" w:type="dxa"/>
            <w:tcMar/>
            <w:hideMark/>
          </w:tcPr>
          <w:p w:rsidRPr="00170258" w:rsidR="00170258" w:rsidP="00170258" w:rsidRDefault="00170258" w14:paraId="4543A25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Home, town, neighbourhood and region</w:t>
            </w:r>
          </w:p>
        </w:tc>
        <w:tc>
          <w:tcPr>
            <w:tcW w:w="1368" w:type="dxa"/>
            <w:tcMar/>
            <w:hideMark/>
          </w:tcPr>
          <w:p w:rsidRPr="00170258" w:rsidR="00170258" w:rsidP="00170258" w:rsidRDefault="00170258" w14:paraId="05FF58F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Social issues</w:t>
            </w:r>
          </w:p>
        </w:tc>
        <w:tc>
          <w:tcPr>
            <w:tcW w:w="1368" w:type="dxa"/>
            <w:tcMar/>
            <w:hideMark/>
          </w:tcPr>
          <w:p w:rsidRPr="00170258" w:rsidR="00170258" w:rsidP="00170258" w:rsidRDefault="00170258" w14:paraId="785024C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Global issues</w:t>
            </w:r>
          </w:p>
        </w:tc>
        <w:tc>
          <w:tcPr>
            <w:tcW w:w="1369" w:type="dxa"/>
            <w:tcMar/>
            <w:hideMark/>
          </w:tcPr>
          <w:p w:rsidRPr="00170258" w:rsidR="00170258" w:rsidP="00170258" w:rsidRDefault="00170258" w14:paraId="2DCC6AD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Travel and Tourism</w:t>
            </w:r>
          </w:p>
        </w:tc>
      </w:tr>
      <w:tr xmlns:wp14="http://schemas.microsoft.com/office/word/2010/wordml" w:rsidRPr="00170258" w:rsidR="00170258" w:rsidTr="1DC318E9" w14:paraId="5E1E6E9D" wp14:textId="77777777">
        <w:trPr>
          <w:trHeight w:val="630"/>
        </w:trPr>
        <w:tc>
          <w:tcPr>
            <w:tcW w:w="1986" w:type="dxa"/>
            <w:tcMar/>
            <w:hideMark/>
          </w:tcPr>
          <w:p w:rsidRPr="00170258" w:rsidR="00170258" w:rsidP="00170258" w:rsidRDefault="00170258" w14:paraId="4716A332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GCSE Geography</w:t>
            </w:r>
          </w:p>
        </w:tc>
        <w:tc>
          <w:tcPr>
            <w:tcW w:w="1134" w:type="dxa"/>
            <w:tcMar/>
            <w:hideMark/>
          </w:tcPr>
          <w:p w:rsidRPr="00170258" w:rsidR="00170258" w:rsidP="00170258" w:rsidRDefault="00170258" w14:paraId="6EB89CA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All Classes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16352CE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Theme 1: Landscapes &amp; Physical Processes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773F328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Theme 2: Rural Urban Links</w:t>
            </w:r>
          </w:p>
        </w:tc>
        <w:tc>
          <w:tcPr>
            <w:tcW w:w="1559" w:type="dxa"/>
            <w:tcMar/>
            <w:hideMark/>
          </w:tcPr>
          <w:p w:rsidRPr="00170258" w:rsidR="00170258" w:rsidP="00170258" w:rsidRDefault="00170258" w14:paraId="6BCE6EA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Theme 5: Weather Climate &amp; Ecosystems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D36E02" w14:paraId="360E6E5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Enquiry methods + Data representation and analysis</w:t>
            </w:r>
          </w:p>
        </w:tc>
        <w:tc>
          <w:tcPr>
            <w:tcW w:w="1724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6B6993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29D6B04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3FE9F23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369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1F72F64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xmlns:wp14="http://schemas.microsoft.com/office/word/2010/wordml" w:rsidRPr="00170258" w:rsidR="00170258" w:rsidTr="1DC318E9" w14:paraId="7C5E922B" wp14:textId="77777777">
        <w:trPr>
          <w:trHeight w:val="945"/>
        </w:trPr>
        <w:tc>
          <w:tcPr>
            <w:tcW w:w="1986" w:type="dxa"/>
            <w:tcMar/>
            <w:hideMark/>
          </w:tcPr>
          <w:p w:rsidRPr="00170258" w:rsidR="00170258" w:rsidP="00170258" w:rsidRDefault="00170258" w14:paraId="29E03100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GCSE German</w:t>
            </w:r>
          </w:p>
        </w:tc>
        <w:tc>
          <w:tcPr>
            <w:tcW w:w="1134" w:type="dxa"/>
            <w:tcMar/>
            <w:hideMark/>
          </w:tcPr>
          <w:p w:rsidRPr="00170258" w:rsidR="00170258" w:rsidP="00170258" w:rsidRDefault="00170258" w14:paraId="615B1FB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All Classes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231CBFF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Me, my family and friends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3E1251B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Technology in everyday life</w:t>
            </w:r>
          </w:p>
        </w:tc>
        <w:tc>
          <w:tcPr>
            <w:tcW w:w="1559" w:type="dxa"/>
            <w:tcMar/>
            <w:hideMark/>
          </w:tcPr>
          <w:p w:rsidRPr="00170258" w:rsidR="00170258" w:rsidP="00170258" w:rsidRDefault="00170258" w14:paraId="7364916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Free-time activities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4C68DB9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Customs and Festivals</w:t>
            </w:r>
          </w:p>
        </w:tc>
        <w:tc>
          <w:tcPr>
            <w:tcW w:w="1724" w:type="dxa"/>
            <w:tcMar/>
            <w:hideMark/>
          </w:tcPr>
          <w:p w:rsidRPr="00170258" w:rsidR="00170258" w:rsidP="00170258" w:rsidRDefault="00170258" w14:paraId="7270122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Home, town, neighbourhood and region</w:t>
            </w:r>
          </w:p>
        </w:tc>
        <w:tc>
          <w:tcPr>
            <w:tcW w:w="1368" w:type="dxa"/>
            <w:tcMar/>
            <w:hideMark/>
          </w:tcPr>
          <w:p w:rsidRPr="00170258" w:rsidR="00170258" w:rsidP="00170258" w:rsidRDefault="00170258" w14:paraId="2DA9A79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Social issues</w:t>
            </w:r>
          </w:p>
        </w:tc>
        <w:tc>
          <w:tcPr>
            <w:tcW w:w="1368" w:type="dxa"/>
            <w:tcMar/>
            <w:hideMark/>
          </w:tcPr>
          <w:p w:rsidRPr="00170258" w:rsidR="00170258" w:rsidP="00170258" w:rsidRDefault="00170258" w14:paraId="28C5932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Global issues</w:t>
            </w:r>
          </w:p>
        </w:tc>
        <w:tc>
          <w:tcPr>
            <w:tcW w:w="1369" w:type="dxa"/>
            <w:tcMar/>
            <w:hideMark/>
          </w:tcPr>
          <w:p w:rsidRPr="00170258" w:rsidR="00170258" w:rsidP="00170258" w:rsidRDefault="00170258" w14:paraId="35EBC98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Travel and Tourism</w:t>
            </w:r>
          </w:p>
        </w:tc>
      </w:tr>
      <w:tr xmlns:wp14="http://schemas.microsoft.com/office/word/2010/wordml" w:rsidRPr="00170258" w:rsidR="00170258" w:rsidTr="1DC318E9" w14:paraId="36A273CE" wp14:textId="77777777">
        <w:trPr>
          <w:trHeight w:val="1260"/>
        </w:trPr>
        <w:tc>
          <w:tcPr>
            <w:tcW w:w="1986" w:type="dxa"/>
            <w:tcMar/>
            <w:hideMark/>
          </w:tcPr>
          <w:p w:rsidRPr="00170258" w:rsidR="00170258" w:rsidP="00170258" w:rsidRDefault="00170258" w14:paraId="479E2A44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GCSE History</w:t>
            </w:r>
          </w:p>
        </w:tc>
        <w:tc>
          <w:tcPr>
            <w:tcW w:w="1134" w:type="dxa"/>
            <w:tcMar/>
            <w:hideMark/>
          </w:tcPr>
          <w:p w:rsidRPr="00170258" w:rsidR="00170258" w:rsidP="00170258" w:rsidRDefault="00170258" w14:paraId="098DEEA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All Classes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0C18D83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AB Germany, 1890–1945: Democracy and dictatorship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0AB1978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BB Conflict and tension: The inter-war years, 1918–1939</w:t>
            </w:r>
          </w:p>
        </w:tc>
        <w:tc>
          <w:tcPr>
            <w:tcW w:w="1559" w:type="dxa"/>
            <w:tcMar/>
            <w:hideMark/>
          </w:tcPr>
          <w:p w:rsidRPr="00170258" w:rsidR="00170258" w:rsidP="00170258" w:rsidRDefault="00170258" w14:paraId="4613B06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AA Britain: Health and the people: c1000 to the present day</w:t>
            </w:r>
          </w:p>
        </w:tc>
        <w:tc>
          <w:tcPr>
            <w:tcW w:w="1701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08CE6F9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724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61CDCEA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6BB9E25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23DE523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9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52E562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xmlns:wp14="http://schemas.microsoft.com/office/word/2010/wordml" w:rsidRPr="00170258" w:rsidR="00170258" w:rsidTr="1DC318E9" w14:paraId="2061CD00" wp14:textId="77777777">
        <w:trPr>
          <w:trHeight w:val="630"/>
        </w:trPr>
        <w:tc>
          <w:tcPr>
            <w:tcW w:w="1986" w:type="dxa"/>
            <w:tcMar/>
            <w:hideMark/>
          </w:tcPr>
          <w:p w:rsidRPr="00170258" w:rsidR="00170258" w:rsidP="00170258" w:rsidRDefault="00170258" w14:paraId="0EF9ECDA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GCSE Music</w:t>
            </w:r>
          </w:p>
        </w:tc>
        <w:tc>
          <w:tcPr>
            <w:tcW w:w="1134" w:type="dxa"/>
            <w:tcMar/>
            <w:hideMark/>
          </w:tcPr>
          <w:p w:rsidRPr="00170258" w:rsidR="00170258" w:rsidP="00170258" w:rsidRDefault="00170258" w14:paraId="4329009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All Classes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25F49A9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Solo Performance 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2D1BBEA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Composing to a Brief</w:t>
            </w:r>
          </w:p>
        </w:tc>
        <w:tc>
          <w:tcPr>
            <w:tcW w:w="1559" w:type="dxa"/>
            <w:tcMar/>
            <w:hideMark/>
          </w:tcPr>
          <w:p w:rsidRPr="00170258" w:rsidR="00170258" w:rsidP="00170258" w:rsidRDefault="00170258" w14:paraId="174AD03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AoS1 - Musical Forms and Devices 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408035C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AoS1 - Set Work - Eine </w:t>
            </w:r>
            <w:proofErr w:type="spellStart"/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Kleine</w:t>
            </w:r>
            <w:proofErr w:type="spellEnd"/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</w:t>
            </w:r>
            <w:proofErr w:type="spellStart"/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cht</w:t>
            </w:r>
            <w:proofErr w:type="spellEnd"/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</w:t>
            </w:r>
            <w:proofErr w:type="spellStart"/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Musik</w:t>
            </w:r>
            <w:proofErr w:type="spellEnd"/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724" w:type="dxa"/>
            <w:tcMar/>
            <w:hideMark/>
          </w:tcPr>
          <w:p w:rsidRPr="00170258" w:rsidR="00170258" w:rsidP="00170258" w:rsidRDefault="00170258" w14:paraId="2B01179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AoS3 - Music for Film </w:t>
            </w:r>
          </w:p>
        </w:tc>
        <w:tc>
          <w:tcPr>
            <w:tcW w:w="1368" w:type="dxa"/>
            <w:tcMar/>
            <w:hideMark/>
          </w:tcPr>
          <w:p w:rsidRPr="00170258" w:rsidR="00170258" w:rsidP="00170258" w:rsidRDefault="00170258" w14:paraId="4FA30A7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AoS4 - Popular Music </w:t>
            </w: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07547A0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369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5043CB0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xmlns:wp14="http://schemas.microsoft.com/office/word/2010/wordml" w:rsidRPr="00170258" w:rsidR="00170258" w:rsidTr="1DC318E9" w14:paraId="69FE9B43" wp14:textId="77777777">
        <w:trPr>
          <w:trHeight w:val="945"/>
        </w:trPr>
        <w:tc>
          <w:tcPr>
            <w:tcW w:w="1986" w:type="dxa"/>
            <w:tcMar/>
            <w:hideMark/>
          </w:tcPr>
          <w:p w:rsidRPr="00170258" w:rsidR="00170258" w:rsidP="00170258" w:rsidRDefault="00170258" w14:paraId="1E43F777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lastRenderedPageBreak/>
              <w:t>GCSE Photography</w:t>
            </w:r>
          </w:p>
        </w:tc>
        <w:tc>
          <w:tcPr>
            <w:tcW w:w="1134" w:type="dxa"/>
            <w:tcMar/>
            <w:hideMark/>
          </w:tcPr>
          <w:p w:rsidRPr="00170258" w:rsidR="00170258" w:rsidP="00170258" w:rsidRDefault="00170258" w14:paraId="1218797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All Classes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2950745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Food Assessment objective 1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784066C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Food Assessment objective 2</w:t>
            </w:r>
          </w:p>
        </w:tc>
        <w:tc>
          <w:tcPr>
            <w:tcW w:w="1559" w:type="dxa"/>
            <w:tcMar/>
            <w:hideMark/>
          </w:tcPr>
          <w:p w:rsidRPr="00170258" w:rsidR="00170258" w:rsidP="00170258" w:rsidRDefault="00170258" w14:paraId="642EEE2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Food Assessment objective 3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5BC16FE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Food Assessment objective 4</w:t>
            </w:r>
          </w:p>
        </w:tc>
        <w:tc>
          <w:tcPr>
            <w:tcW w:w="1724" w:type="dxa"/>
            <w:tcMar/>
            <w:hideMark/>
          </w:tcPr>
          <w:p w:rsidRPr="00170258" w:rsidR="00170258" w:rsidP="00170258" w:rsidRDefault="00170258" w14:paraId="2131FAA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Identity Assessment objective 1</w:t>
            </w:r>
          </w:p>
        </w:tc>
        <w:tc>
          <w:tcPr>
            <w:tcW w:w="1368" w:type="dxa"/>
            <w:tcMar/>
            <w:hideMark/>
          </w:tcPr>
          <w:p w:rsidRPr="00170258" w:rsidR="00170258" w:rsidP="00170258" w:rsidRDefault="00170258" w14:paraId="49C3948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Identity Assessment objective 2</w:t>
            </w:r>
          </w:p>
        </w:tc>
        <w:tc>
          <w:tcPr>
            <w:tcW w:w="1368" w:type="dxa"/>
            <w:tcMar/>
            <w:hideMark/>
          </w:tcPr>
          <w:p w:rsidRPr="00170258" w:rsidR="00170258" w:rsidP="00170258" w:rsidRDefault="00170258" w14:paraId="08C4E08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Identity Assessment objective 3</w:t>
            </w:r>
          </w:p>
        </w:tc>
        <w:tc>
          <w:tcPr>
            <w:tcW w:w="1369" w:type="dxa"/>
            <w:tcMar/>
            <w:hideMark/>
          </w:tcPr>
          <w:p w:rsidRPr="00170258" w:rsidR="00170258" w:rsidP="00170258" w:rsidRDefault="00170258" w14:paraId="4F7FEBA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Identity Assessment objective 4</w:t>
            </w:r>
          </w:p>
        </w:tc>
      </w:tr>
      <w:tr xmlns:wp14="http://schemas.microsoft.com/office/word/2010/wordml" w:rsidRPr="00170258" w:rsidR="00170258" w:rsidTr="1DC318E9" w14:paraId="45535323" wp14:textId="77777777">
        <w:trPr>
          <w:trHeight w:val="945"/>
        </w:trPr>
        <w:tc>
          <w:tcPr>
            <w:tcW w:w="1986" w:type="dxa"/>
            <w:tcMar/>
            <w:hideMark/>
          </w:tcPr>
          <w:p w:rsidRPr="00170258" w:rsidR="00170258" w:rsidP="00170258" w:rsidRDefault="00170258" w14:paraId="5E5355BD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GCSE RS</w:t>
            </w:r>
          </w:p>
        </w:tc>
        <w:tc>
          <w:tcPr>
            <w:tcW w:w="1134" w:type="dxa"/>
            <w:tcMar/>
            <w:hideMark/>
          </w:tcPr>
          <w:p w:rsidRPr="00170258" w:rsidR="00170258" w:rsidP="00170258" w:rsidRDefault="00170258" w14:paraId="3A61595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All Classes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6094B1E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Paper 1B Christianity: Religion and Ethics: Unit 1 Christian beliefs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27DCD1F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Paper 2C Islam: Peace and Conflict: Unit 1 Muslim beliefs</w:t>
            </w:r>
          </w:p>
        </w:tc>
        <w:tc>
          <w:tcPr>
            <w:tcW w:w="1559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0745931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6537F28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724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6DFB9E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70DF9E5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44E871B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9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144A5D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xmlns:wp14="http://schemas.microsoft.com/office/word/2010/wordml" w:rsidRPr="00170258" w:rsidR="00170258" w:rsidTr="1DC318E9" w14:paraId="00019F13" wp14:textId="77777777">
        <w:trPr>
          <w:trHeight w:val="945"/>
        </w:trPr>
        <w:tc>
          <w:tcPr>
            <w:tcW w:w="1986" w:type="dxa"/>
            <w:tcMar/>
            <w:hideMark/>
          </w:tcPr>
          <w:p w:rsidRPr="00170258" w:rsidR="00170258" w:rsidP="00170258" w:rsidRDefault="00170258" w14:paraId="3C26D909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 xml:space="preserve">OCR </w:t>
            </w:r>
            <w:proofErr w:type="spellStart"/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iMedia</w:t>
            </w:r>
            <w:proofErr w:type="spellEnd"/>
          </w:p>
        </w:tc>
        <w:tc>
          <w:tcPr>
            <w:tcW w:w="1134" w:type="dxa"/>
            <w:tcMar/>
            <w:hideMark/>
          </w:tcPr>
          <w:p w:rsidRPr="00170258" w:rsidR="00170258" w:rsidP="00170258" w:rsidRDefault="00170258" w14:paraId="4E3CD88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All Classes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6931446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R082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471809B5" wp14:textId="154AF11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1DC318E9" w:rsidR="00170258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R084 or R090 </w:t>
            </w:r>
            <w:r w:rsidRPr="1DC318E9" w:rsidR="722A724B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whichever</w:t>
            </w:r>
            <w:r w:rsidRPr="1DC318E9" w:rsidR="00170258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 xml:space="preserve"> is the best unit of </w:t>
            </w:r>
            <w:r w:rsidRPr="1DC318E9" w:rsidR="16508B91">
              <w:rPr>
                <w:rFonts w:ascii="Calibri" w:hAnsi="Calibri" w:eastAsia="Times New Roman" w:cs="Calibri"/>
                <w:color w:val="000000" w:themeColor="text1" w:themeTint="FF" w:themeShade="FF"/>
                <w:lang w:eastAsia="en-GB"/>
              </w:rPr>
              <w:t>Coursework</w:t>
            </w:r>
          </w:p>
        </w:tc>
        <w:tc>
          <w:tcPr>
            <w:tcW w:w="1559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738610E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637805D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724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463F29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3B7B4B8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3A0FF5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9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5630AD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xmlns:wp14="http://schemas.microsoft.com/office/word/2010/wordml" w:rsidRPr="00170258" w:rsidR="00170258" w:rsidTr="1DC318E9" w14:paraId="16287E41" wp14:textId="77777777">
        <w:trPr>
          <w:trHeight w:val="945"/>
        </w:trPr>
        <w:tc>
          <w:tcPr>
            <w:tcW w:w="1986" w:type="dxa"/>
            <w:tcMar/>
          </w:tcPr>
          <w:p w:rsidRPr="00170258" w:rsidR="00170258" w:rsidP="00170258" w:rsidRDefault="00170258" w14:paraId="44B8729A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GCSE Maths</w:t>
            </w:r>
          </w:p>
        </w:tc>
        <w:tc>
          <w:tcPr>
            <w:tcW w:w="1134" w:type="dxa"/>
            <w:tcMar/>
          </w:tcPr>
          <w:p w:rsidRPr="00170258" w:rsidR="00170258" w:rsidP="00170258" w:rsidRDefault="00170258" w14:paraId="351644A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Varies</w:t>
            </w:r>
          </w:p>
        </w:tc>
        <w:tc>
          <w:tcPr>
            <w:tcW w:w="1701" w:type="dxa"/>
            <w:tcMar/>
          </w:tcPr>
          <w:p w:rsidRPr="00170258" w:rsidR="00170258" w:rsidP="00170258" w:rsidRDefault="00170258" w14:paraId="063FE8D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Specific content will be advised by Maths department</w:t>
            </w:r>
          </w:p>
        </w:tc>
        <w:tc>
          <w:tcPr>
            <w:tcW w:w="1701" w:type="dxa"/>
            <w:shd w:val="clear" w:color="auto" w:fill="D5DCE4" w:themeFill="text2" w:themeFillTint="33"/>
            <w:tcMar/>
          </w:tcPr>
          <w:p w:rsidRPr="00170258" w:rsidR="00170258" w:rsidP="00170258" w:rsidRDefault="00170258" w14:paraId="6182907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D5DCE4" w:themeFill="text2" w:themeFillTint="33"/>
            <w:tcMar/>
          </w:tcPr>
          <w:p w:rsidRPr="00170258" w:rsidR="00170258" w:rsidP="00170258" w:rsidRDefault="00170258" w14:paraId="2BA226A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D5DCE4" w:themeFill="text2" w:themeFillTint="33"/>
            <w:tcMar/>
          </w:tcPr>
          <w:p w:rsidRPr="00170258" w:rsidR="00170258" w:rsidP="00170258" w:rsidRDefault="00170258" w14:paraId="17AD93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724" w:type="dxa"/>
            <w:shd w:val="clear" w:color="auto" w:fill="D5DCE4" w:themeFill="text2" w:themeFillTint="33"/>
            <w:tcMar/>
          </w:tcPr>
          <w:p w:rsidRPr="00170258" w:rsidR="00170258" w:rsidP="00170258" w:rsidRDefault="00170258" w14:paraId="0DE4B5B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</w:tcPr>
          <w:p w:rsidRPr="00170258" w:rsidR="00170258" w:rsidP="00170258" w:rsidRDefault="00170258" w14:paraId="66204FF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</w:tcPr>
          <w:p w:rsidRPr="00170258" w:rsidR="00170258" w:rsidP="00170258" w:rsidRDefault="00170258" w14:paraId="2DBF0D7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9" w:type="dxa"/>
            <w:shd w:val="clear" w:color="auto" w:fill="D5DCE4" w:themeFill="text2" w:themeFillTint="33"/>
            <w:tcMar/>
          </w:tcPr>
          <w:p w:rsidRPr="00170258" w:rsidR="00170258" w:rsidP="00170258" w:rsidRDefault="00170258" w14:paraId="6B62F1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xmlns:wp14="http://schemas.microsoft.com/office/word/2010/wordml" w:rsidRPr="00170258" w:rsidR="00920457" w:rsidTr="1DC318E9" w14:paraId="489DBBDF" wp14:textId="77777777">
        <w:trPr>
          <w:trHeight w:val="945"/>
        </w:trPr>
        <w:tc>
          <w:tcPr>
            <w:tcW w:w="1986" w:type="dxa"/>
            <w:tcMar/>
          </w:tcPr>
          <w:p w:rsidRPr="00170258" w:rsidR="00920457" w:rsidP="0060308F" w:rsidRDefault="00920457" w14:paraId="47564688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GCSE PE</w:t>
            </w:r>
          </w:p>
        </w:tc>
        <w:tc>
          <w:tcPr>
            <w:tcW w:w="1134" w:type="dxa"/>
            <w:tcMar/>
          </w:tcPr>
          <w:p w:rsidRPr="00170258" w:rsidR="00920457" w:rsidP="0060308F" w:rsidRDefault="00920457" w14:paraId="02F2C34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3402" w:type="dxa"/>
            <w:gridSpan w:val="2"/>
            <w:tcMar/>
          </w:tcPr>
          <w:p w:rsidR="00920457" w:rsidP="0060308F" w:rsidRDefault="00920457" w14:paraId="0A8F3EE9" wp14:textId="77777777">
            <w:pPr>
              <w:rPr>
                <w:rFonts w:ascii="Calibri" w:hAnsi="Calibri" w:cs="Calibri"/>
                <w:color w:val="444444"/>
              </w:rPr>
            </w:pPr>
            <w:r>
              <w:rPr>
                <w:rFonts w:ascii="Calibri" w:hAnsi="Calibri" w:cs="Calibri"/>
                <w:color w:val="000000"/>
              </w:rPr>
              <w:t>Section 1: Applied anatomy and physiology - The structure and function of the skeletal system; The structure and function of the muscular system; movement analysis; The cardiovascular and respiratory systems; The effects of exercise on the body systems</w:t>
            </w:r>
          </w:p>
        </w:tc>
        <w:tc>
          <w:tcPr>
            <w:tcW w:w="3260" w:type="dxa"/>
            <w:gridSpan w:val="2"/>
            <w:tcMar/>
          </w:tcPr>
          <w:p w:rsidR="00920457" w:rsidP="0060308F" w:rsidRDefault="00920457" w14:paraId="111256F3" wp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444444"/>
              </w:rPr>
              <w:t xml:space="preserve">Section </w:t>
            </w:r>
            <w:proofErr w:type="gramStart"/>
            <w:r>
              <w:rPr>
                <w:rFonts w:ascii="Calibri" w:hAnsi="Calibri" w:cs="Calibri"/>
                <w:color w:val="444444"/>
              </w:rPr>
              <w:t>2 :</w:t>
            </w:r>
            <w:proofErr w:type="gramEnd"/>
            <w:r>
              <w:rPr>
                <w:rFonts w:ascii="Calibri" w:hAnsi="Calibri" w:cs="Calibri"/>
                <w:color w:val="444444"/>
              </w:rPr>
              <w:t xml:space="preserve"> Physical training - Components of fitness; Applying the principles of training; Preventing injury in </w:t>
            </w:r>
            <w:r>
              <w:rPr>
                <w:rFonts w:ascii="Calibri" w:hAnsi="Calibri" w:cs="Calibri"/>
                <w:color w:val="444444"/>
              </w:rPr>
              <w:t>physical</w:t>
            </w:r>
            <w:r>
              <w:rPr>
                <w:rFonts w:ascii="Calibri" w:hAnsi="Calibri" w:cs="Calibri"/>
                <w:color w:val="444444"/>
              </w:rPr>
              <w:t xml:space="preserve"> activity and training</w:t>
            </w:r>
          </w:p>
        </w:tc>
        <w:tc>
          <w:tcPr>
            <w:tcW w:w="3092" w:type="dxa"/>
            <w:gridSpan w:val="2"/>
            <w:tcMar/>
          </w:tcPr>
          <w:p w:rsidRPr="00170258" w:rsidR="00920457" w:rsidP="0060308F" w:rsidRDefault="00920457" w14:paraId="4CEA63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  <w:r w:rsidRPr="00920457">
              <w:rPr>
                <w:rFonts w:ascii="Times New Roman" w:hAnsi="Times New Roman" w:eastAsia="Times New Roman" w:cs="Times New Roman"/>
                <w:lang w:eastAsia="en-GB"/>
              </w:rPr>
              <w:t>Section 3: Socio-cultural influences - Engagement patterns of different social groups in physical activities and sports; Commercialisation off physical activity and sport; Ethical and socio-cultural issues in physical activity and sport</w:t>
            </w:r>
          </w:p>
        </w:tc>
        <w:tc>
          <w:tcPr>
            <w:tcW w:w="2737" w:type="dxa"/>
            <w:gridSpan w:val="2"/>
            <w:tcMar/>
          </w:tcPr>
          <w:p w:rsidRPr="00170258" w:rsidR="00920457" w:rsidP="0060308F" w:rsidRDefault="00920457" w14:paraId="08DEC9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Section 5: Health fitness and Well-being - Health fitness and Well-being; Diet and nutrition</w:t>
            </w:r>
          </w:p>
        </w:tc>
      </w:tr>
      <w:tr xmlns:wp14="http://schemas.microsoft.com/office/word/2010/wordml" w:rsidRPr="00170258" w:rsidR="00170258" w:rsidTr="1DC318E9" w14:paraId="7A10A503" wp14:textId="77777777">
        <w:trPr>
          <w:trHeight w:val="2520"/>
        </w:trPr>
        <w:tc>
          <w:tcPr>
            <w:tcW w:w="1986" w:type="dxa"/>
            <w:vMerge w:val="restart"/>
            <w:tcMar/>
            <w:hideMark/>
          </w:tcPr>
          <w:p w:rsidR="00170258" w:rsidP="00170258" w:rsidRDefault="00170258" w14:paraId="6D5DBB7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lastRenderedPageBreak/>
              <w:t>GCSE Science (Combined Science Trilogy) 8464</w:t>
            </w:r>
          </w:p>
          <w:p w:rsidR="00170258" w:rsidP="00170258" w:rsidRDefault="00170258" w14:paraId="680A4E5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</w:p>
          <w:p w:rsidR="00170258" w:rsidP="00170258" w:rsidRDefault="00170258" w14:paraId="1921983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</w:p>
          <w:p w:rsidR="00170258" w:rsidP="00170258" w:rsidRDefault="00170258" w14:paraId="296FEF7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</w:p>
          <w:p w:rsidR="00170258" w:rsidP="00170258" w:rsidRDefault="00170258" w14:paraId="7194DBD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</w:p>
          <w:p w:rsidR="00170258" w:rsidP="00170258" w:rsidRDefault="00170258" w14:paraId="769D0D3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</w:p>
          <w:p w:rsidR="00170258" w:rsidP="00170258" w:rsidRDefault="00170258" w14:paraId="54CD245A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</w:p>
          <w:p w:rsidR="00170258" w:rsidP="00170258" w:rsidRDefault="00170258" w14:paraId="1231BE6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</w:p>
          <w:p w:rsidR="00170258" w:rsidP="00170258" w:rsidRDefault="00170258" w14:paraId="36FEB5B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</w:p>
          <w:p w:rsidR="00170258" w:rsidP="00170258" w:rsidRDefault="00170258" w14:paraId="30D7AA69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</w:p>
          <w:p w:rsidRPr="00170258" w:rsidR="00170258" w:rsidP="00170258" w:rsidRDefault="00170258" w14:paraId="2CF9050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GCSE Science (Combined Science Trilogy) 8464</w:t>
            </w:r>
          </w:p>
        </w:tc>
        <w:tc>
          <w:tcPr>
            <w:tcW w:w="1134" w:type="dxa"/>
            <w:tcMar/>
            <w:hideMark/>
          </w:tcPr>
          <w:p w:rsidRPr="00170258" w:rsidR="00170258" w:rsidP="00170258" w:rsidRDefault="00170258" w14:paraId="1138FC41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color w:val="000000"/>
                <w:lang w:eastAsia="en-GB"/>
              </w:rPr>
              <w:t>11Sc1 &amp; 11Sc2</w:t>
            </w:r>
          </w:p>
        </w:tc>
        <w:tc>
          <w:tcPr>
            <w:tcW w:w="3402" w:type="dxa"/>
            <w:gridSpan w:val="2"/>
            <w:tcMar/>
            <w:hideMark/>
          </w:tcPr>
          <w:p w:rsidRPr="00170258" w:rsidR="00170258" w:rsidP="00170258" w:rsidRDefault="00170258" w14:paraId="1C1675F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Biology: B1 Cell Biology, B3 Infection and response, B4 Bioenergetics, B5 Homeostasis and Response</w:t>
            </w:r>
          </w:p>
        </w:tc>
        <w:tc>
          <w:tcPr>
            <w:tcW w:w="3260" w:type="dxa"/>
            <w:gridSpan w:val="2"/>
            <w:tcMar/>
            <w:hideMark/>
          </w:tcPr>
          <w:p w:rsidRPr="00170258" w:rsidR="00170258" w:rsidP="00170258" w:rsidRDefault="00170258" w14:paraId="23F58F2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Physics: P5 Forces, P3 Particle model of matter, P6 Waves, P2 Electricity</w:t>
            </w:r>
          </w:p>
        </w:tc>
        <w:tc>
          <w:tcPr>
            <w:tcW w:w="3092" w:type="dxa"/>
            <w:gridSpan w:val="2"/>
            <w:tcMar/>
            <w:hideMark/>
          </w:tcPr>
          <w:p w:rsidRPr="00170258" w:rsidR="00170258" w:rsidP="00170258" w:rsidRDefault="00170258" w14:paraId="4ADECF3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Chemistry - C1 Atomic Structure and the Periodic Table, C2 Bonding and Structure, C3 Quantitative Chemistry, </w:t>
            </w: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br/>
            </w: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C4 Chemical Change, C7 Organic Chemistry</w:t>
            </w: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7196D06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9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34FF1C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xmlns:wp14="http://schemas.microsoft.com/office/word/2010/wordml" w:rsidRPr="00170258" w:rsidR="00170258" w:rsidTr="1DC318E9" w14:paraId="09224843" wp14:textId="77777777">
        <w:trPr>
          <w:trHeight w:val="2520"/>
        </w:trPr>
        <w:tc>
          <w:tcPr>
            <w:tcW w:w="1986" w:type="dxa"/>
            <w:vMerge/>
            <w:tcMar/>
            <w:vAlign w:val="center"/>
            <w:hideMark/>
          </w:tcPr>
          <w:p w:rsidRPr="00170258" w:rsidR="00170258" w:rsidP="00170258" w:rsidRDefault="00170258" w14:paraId="6D072C0D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tcMar/>
            <w:hideMark/>
          </w:tcPr>
          <w:p w:rsidRPr="00170258" w:rsidR="00170258" w:rsidP="00170258" w:rsidRDefault="00170258" w14:paraId="66371637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color w:val="000000"/>
                <w:lang w:eastAsia="en-GB"/>
              </w:rPr>
              <w:t xml:space="preserve">11Sc3, 11Sc4 &amp; 11Sc5 </w:t>
            </w:r>
          </w:p>
        </w:tc>
        <w:tc>
          <w:tcPr>
            <w:tcW w:w="3402" w:type="dxa"/>
            <w:gridSpan w:val="2"/>
            <w:tcMar/>
            <w:hideMark/>
          </w:tcPr>
          <w:p w:rsidRPr="00170258" w:rsidR="00170258" w:rsidP="00170258" w:rsidRDefault="00170258" w14:paraId="53487C9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Biology: B1 Cell Biology, B3 Infection and response, B4 Bioenergetics, B5 </w:t>
            </w:r>
            <w:proofErr w:type="spellStart"/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Homeostatsis</w:t>
            </w:r>
            <w:proofErr w:type="spellEnd"/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and Response</w:t>
            </w:r>
          </w:p>
        </w:tc>
        <w:tc>
          <w:tcPr>
            <w:tcW w:w="3260" w:type="dxa"/>
            <w:gridSpan w:val="2"/>
            <w:tcMar/>
            <w:hideMark/>
          </w:tcPr>
          <w:p w:rsidRPr="00170258" w:rsidR="00170258" w:rsidP="00170258" w:rsidRDefault="00170258" w14:paraId="6363BD6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Physics: P5 Forces, P3 Particle model of matter, P6 Waves, P2 Electricity</w:t>
            </w:r>
          </w:p>
        </w:tc>
        <w:tc>
          <w:tcPr>
            <w:tcW w:w="3092" w:type="dxa"/>
            <w:gridSpan w:val="2"/>
            <w:tcMar/>
            <w:hideMark/>
          </w:tcPr>
          <w:p w:rsidRPr="00170258" w:rsidR="00170258" w:rsidP="00170258" w:rsidRDefault="00170258" w14:paraId="51C4E33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Chemistry - C1 Atomic Structure and the Periodic Table, C2 Bonding and Structure, C3 Quantitative Chemistry, </w:t>
            </w: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br/>
            </w: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C5 Energy Changes, C7 Organic Chemistry</w:t>
            </w: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48A219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9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6BD18F9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xmlns:wp14="http://schemas.microsoft.com/office/word/2010/wordml" w:rsidRPr="00170258" w:rsidR="00170258" w:rsidTr="1DC318E9" w14:paraId="1CD15F4F" wp14:textId="77777777">
        <w:trPr>
          <w:trHeight w:val="630"/>
        </w:trPr>
        <w:tc>
          <w:tcPr>
            <w:tcW w:w="1986" w:type="dxa"/>
            <w:noWrap/>
            <w:tcMar/>
            <w:hideMark/>
          </w:tcPr>
          <w:p w:rsidRPr="00170258" w:rsidR="00170258" w:rsidP="00170258" w:rsidRDefault="00170258" w14:paraId="0E36B892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 xml:space="preserve">GCSE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 xml:space="preserve">Biology </w:t>
            </w: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(single GCSE) 8461</w:t>
            </w:r>
          </w:p>
        </w:tc>
        <w:tc>
          <w:tcPr>
            <w:tcW w:w="1134" w:type="dxa"/>
            <w:vMerge w:val="restart"/>
            <w:tcMar/>
            <w:hideMark/>
          </w:tcPr>
          <w:p w:rsidRPr="00170258" w:rsidR="00170258" w:rsidP="00170258" w:rsidRDefault="00170258" w14:paraId="11D30759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Selected students 11Sc1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2E7D5FE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B1 Cell Biology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580085C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B3 Infection and response</w:t>
            </w:r>
          </w:p>
        </w:tc>
        <w:tc>
          <w:tcPr>
            <w:tcW w:w="1559" w:type="dxa"/>
            <w:tcMar/>
            <w:hideMark/>
          </w:tcPr>
          <w:p w:rsidRPr="00170258" w:rsidR="00170258" w:rsidP="00170258" w:rsidRDefault="00170258" w14:paraId="6B84000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B4 Bioenergetics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673F9AA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B5 Homeostasis and Response</w:t>
            </w:r>
          </w:p>
        </w:tc>
        <w:tc>
          <w:tcPr>
            <w:tcW w:w="1724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238601F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0F3CAB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5B08B5D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9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16DEB4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xmlns:wp14="http://schemas.microsoft.com/office/word/2010/wordml" w:rsidRPr="00170258" w:rsidR="00170258" w:rsidTr="1DC318E9" w14:paraId="181209BA" wp14:textId="77777777">
        <w:trPr>
          <w:trHeight w:val="630"/>
        </w:trPr>
        <w:tc>
          <w:tcPr>
            <w:tcW w:w="1986" w:type="dxa"/>
            <w:noWrap/>
            <w:tcMar/>
            <w:hideMark/>
          </w:tcPr>
          <w:p w:rsidRPr="00170258" w:rsidR="00170258" w:rsidP="00170258" w:rsidRDefault="00170258" w14:paraId="3A8B13AD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 xml:space="preserve">GCSE </w:t>
            </w:r>
            <w:proofErr w:type="gramStart"/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Chemistry  (</w:t>
            </w:r>
            <w:proofErr w:type="gramEnd"/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single GCSE) 8462</w:t>
            </w:r>
          </w:p>
        </w:tc>
        <w:tc>
          <w:tcPr>
            <w:tcW w:w="1134" w:type="dxa"/>
            <w:vMerge/>
            <w:tcMar/>
            <w:vAlign w:val="center"/>
            <w:hideMark/>
          </w:tcPr>
          <w:p w:rsidRPr="00170258" w:rsidR="00170258" w:rsidP="00170258" w:rsidRDefault="00170258" w14:paraId="0AD9C6F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77BBE84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C1 Atomic Structure and the Periodic Table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78C2B8F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C2 Bonding and Structure</w:t>
            </w:r>
          </w:p>
        </w:tc>
        <w:tc>
          <w:tcPr>
            <w:tcW w:w="1559" w:type="dxa"/>
            <w:tcMar/>
            <w:hideMark/>
          </w:tcPr>
          <w:p w:rsidRPr="00170258" w:rsidR="00170258" w:rsidP="00170258" w:rsidRDefault="00170258" w14:paraId="0D1CFFA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C3 Quantitative Chemistry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6AAE67F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C4 Chemical Change</w:t>
            </w:r>
          </w:p>
        </w:tc>
        <w:tc>
          <w:tcPr>
            <w:tcW w:w="1724" w:type="dxa"/>
            <w:tcMar/>
            <w:hideMark/>
          </w:tcPr>
          <w:p w:rsidRPr="00170258" w:rsidR="00170258" w:rsidP="00170258" w:rsidRDefault="00170258" w14:paraId="28CA81C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C7 Organic Chemistry</w:t>
            </w: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4B1F511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65F9C3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9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5023141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xmlns:wp14="http://schemas.microsoft.com/office/word/2010/wordml" w:rsidRPr="00170258" w:rsidR="00170258" w:rsidTr="1DC318E9" w14:paraId="63949AA7" wp14:textId="77777777">
        <w:trPr>
          <w:trHeight w:val="630"/>
        </w:trPr>
        <w:tc>
          <w:tcPr>
            <w:tcW w:w="1986" w:type="dxa"/>
            <w:noWrap/>
            <w:tcMar/>
            <w:hideMark/>
          </w:tcPr>
          <w:p w:rsidRPr="00170258" w:rsidR="00170258" w:rsidP="00170258" w:rsidRDefault="00170258" w14:paraId="03E9B782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 xml:space="preserve">GCSE </w:t>
            </w:r>
            <w:proofErr w:type="gramStart"/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Physics  (</w:t>
            </w:r>
            <w:proofErr w:type="gramEnd"/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single GCSE) 8463</w:t>
            </w:r>
          </w:p>
        </w:tc>
        <w:tc>
          <w:tcPr>
            <w:tcW w:w="1134" w:type="dxa"/>
            <w:vMerge/>
            <w:tcMar/>
            <w:vAlign w:val="center"/>
            <w:hideMark/>
          </w:tcPr>
          <w:p w:rsidRPr="00170258" w:rsidR="00170258" w:rsidP="00170258" w:rsidRDefault="00170258" w14:paraId="1F3B140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0ACBD0B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P5 Forces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34C0BCC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P3 Particle model of matter</w:t>
            </w:r>
          </w:p>
        </w:tc>
        <w:tc>
          <w:tcPr>
            <w:tcW w:w="1559" w:type="dxa"/>
            <w:tcMar/>
            <w:hideMark/>
          </w:tcPr>
          <w:p w:rsidRPr="00170258" w:rsidR="00170258" w:rsidP="00170258" w:rsidRDefault="00170258" w14:paraId="60B371D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P6 Waves</w:t>
            </w:r>
          </w:p>
        </w:tc>
        <w:tc>
          <w:tcPr>
            <w:tcW w:w="1701" w:type="dxa"/>
            <w:tcMar/>
            <w:hideMark/>
          </w:tcPr>
          <w:p w:rsidRPr="00170258" w:rsidR="00170258" w:rsidP="00170258" w:rsidRDefault="00170258" w14:paraId="0670640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P2 Electricity</w:t>
            </w:r>
          </w:p>
        </w:tc>
        <w:tc>
          <w:tcPr>
            <w:tcW w:w="1724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562C75D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664355A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1A9651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9" w:type="dxa"/>
            <w:shd w:val="clear" w:color="auto" w:fill="D5DCE4" w:themeFill="text2" w:themeFillTint="33"/>
            <w:tcMar/>
            <w:hideMark/>
          </w:tcPr>
          <w:p w:rsidRPr="00170258" w:rsidR="00170258" w:rsidP="00170258" w:rsidRDefault="00170258" w14:paraId="7DF4E3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xmlns:wp14="http://schemas.microsoft.com/office/word/2010/wordml" w:rsidRPr="00170258" w:rsidR="00170258" w:rsidTr="1DC318E9" w14:paraId="72631212" wp14:textId="77777777">
        <w:trPr>
          <w:trHeight w:val="630"/>
        </w:trPr>
        <w:tc>
          <w:tcPr>
            <w:tcW w:w="1986" w:type="dxa"/>
            <w:noWrap/>
            <w:tcMar/>
          </w:tcPr>
          <w:p w:rsidRPr="00170258" w:rsidR="00170258" w:rsidP="00170258" w:rsidRDefault="00170258" w14:paraId="0A42DE8B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b/>
                <w:bCs/>
                <w:color w:val="000000"/>
                <w:lang w:eastAsia="en-GB"/>
              </w:rPr>
              <w:t>Sports Science (OCR)</w:t>
            </w:r>
          </w:p>
        </w:tc>
        <w:tc>
          <w:tcPr>
            <w:tcW w:w="1134" w:type="dxa"/>
            <w:tcMar/>
          </w:tcPr>
          <w:p w:rsidRPr="00170258" w:rsidR="00170258" w:rsidP="00170258" w:rsidRDefault="00170258" w14:paraId="2A78E7C1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Both classes</w:t>
            </w:r>
          </w:p>
        </w:tc>
        <w:tc>
          <w:tcPr>
            <w:tcW w:w="1701" w:type="dxa"/>
            <w:tcMar/>
          </w:tcPr>
          <w:p w:rsidRPr="00170258" w:rsidR="00170258" w:rsidP="00170258" w:rsidRDefault="00170258" w14:paraId="3095956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R045 - Nutrition in Sport</w:t>
            </w:r>
          </w:p>
        </w:tc>
        <w:tc>
          <w:tcPr>
            <w:tcW w:w="1701" w:type="dxa"/>
            <w:tcMar/>
          </w:tcPr>
          <w:p w:rsidRPr="00170258" w:rsidR="00170258" w:rsidP="00170258" w:rsidRDefault="00170258" w14:paraId="440534D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170258">
              <w:rPr>
                <w:rFonts w:ascii="Calibri" w:hAnsi="Calibri" w:eastAsia="Times New Roman" w:cs="Calibri"/>
                <w:color w:val="000000"/>
                <w:lang w:eastAsia="en-GB"/>
              </w:rPr>
              <w:t>R042 - Principals of Training</w:t>
            </w:r>
          </w:p>
        </w:tc>
        <w:tc>
          <w:tcPr>
            <w:tcW w:w="1559" w:type="dxa"/>
            <w:shd w:val="clear" w:color="auto" w:fill="D5DCE4" w:themeFill="text2" w:themeFillTint="33"/>
            <w:tcMar/>
          </w:tcPr>
          <w:p w:rsidRPr="00170258" w:rsidR="00170258" w:rsidP="00170258" w:rsidRDefault="00170258" w14:paraId="44FB30F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701" w:type="dxa"/>
            <w:shd w:val="clear" w:color="auto" w:fill="D5DCE4" w:themeFill="text2" w:themeFillTint="33"/>
            <w:tcMar/>
          </w:tcPr>
          <w:p w:rsidRPr="00170258" w:rsidR="00170258" w:rsidP="00170258" w:rsidRDefault="00170258" w14:paraId="1DA6542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724" w:type="dxa"/>
            <w:shd w:val="clear" w:color="auto" w:fill="D5DCE4" w:themeFill="text2" w:themeFillTint="33"/>
            <w:tcMar/>
          </w:tcPr>
          <w:p w:rsidRPr="00170258" w:rsidR="00170258" w:rsidP="00170258" w:rsidRDefault="00170258" w14:paraId="3041E39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</w:tcPr>
          <w:p w:rsidRPr="00170258" w:rsidR="00170258" w:rsidP="00170258" w:rsidRDefault="00170258" w14:paraId="722B00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8" w:type="dxa"/>
            <w:shd w:val="clear" w:color="auto" w:fill="D5DCE4" w:themeFill="text2" w:themeFillTint="33"/>
            <w:tcMar/>
          </w:tcPr>
          <w:p w:rsidRPr="00170258" w:rsidR="00170258" w:rsidP="00170258" w:rsidRDefault="00170258" w14:paraId="42C6D7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  <w:tc>
          <w:tcPr>
            <w:tcW w:w="1369" w:type="dxa"/>
            <w:shd w:val="clear" w:color="auto" w:fill="D5DCE4" w:themeFill="text2" w:themeFillTint="33"/>
            <w:tcMar/>
          </w:tcPr>
          <w:p w:rsidRPr="00170258" w:rsidR="00170258" w:rsidP="00170258" w:rsidRDefault="00170258" w14:paraId="6E1831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</w:tbl>
    <w:p xmlns:wp14="http://schemas.microsoft.com/office/word/2010/wordml" w:rsidR="008705E6" w:rsidRDefault="008705E6" w14:paraId="54E11D2A" wp14:textId="77777777"/>
    <w:sectPr w:rsidR="008705E6" w:rsidSect="00170258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58"/>
    <w:rsid w:val="00170258"/>
    <w:rsid w:val="0060308F"/>
    <w:rsid w:val="008705E6"/>
    <w:rsid w:val="00920457"/>
    <w:rsid w:val="00D36E02"/>
    <w:rsid w:val="00D64633"/>
    <w:rsid w:val="0360FDBE"/>
    <w:rsid w:val="16508B91"/>
    <w:rsid w:val="1BDCDE9A"/>
    <w:rsid w:val="1DC318E9"/>
    <w:rsid w:val="2B7A3464"/>
    <w:rsid w:val="30916D86"/>
    <w:rsid w:val="3AA66F2C"/>
    <w:rsid w:val="3BF1F55A"/>
    <w:rsid w:val="435E60AA"/>
    <w:rsid w:val="642B585B"/>
    <w:rsid w:val="646406EB"/>
    <w:rsid w:val="722A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3744"/>
  <w15:chartTrackingRefBased/>
  <w15:docId w15:val="{4C5B50D1-F70F-4667-B43D-CB74A485FA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052B774468E40A7F6537735CD3EBC" ma:contentTypeVersion="8" ma:contentTypeDescription="Create a new document." ma:contentTypeScope="" ma:versionID="4d0b3319e24bf3f31ad501d310593ad2">
  <xsd:schema xmlns:xsd="http://www.w3.org/2001/XMLSchema" xmlns:xs="http://www.w3.org/2001/XMLSchema" xmlns:p="http://schemas.microsoft.com/office/2006/metadata/properties" xmlns:ns2="b139f188-7821-49da-80a9-cda40d6f0956" targetNamespace="http://schemas.microsoft.com/office/2006/metadata/properties" ma:root="true" ma:fieldsID="b72c38300be7655340e3b227ba7865b2" ns2:_="">
    <xsd:import namespace="b139f188-7821-49da-80a9-cda40d6f09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9f188-7821-49da-80a9-cda40d6f0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6FBE9-646E-442C-B739-EDE554B45A74}"/>
</file>

<file path=customXml/itemProps2.xml><?xml version="1.0" encoding="utf-8"?>
<ds:datastoreItem xmlns:ds="http://schemas.openxmlformats.org/officeDocument/2006/customXml" ds:itemID="{0BF609EB-50DA-42AC-9B98-2764E285B209}"/>
</file>

<file path=customXml/itemProps3.xml><?xml version="1.0" encoding="utf-8"?>
<ds:datastoreItem xmlns:ds="http://schemas.openxmlformats.org/officeDocument/2006/customXml" ds:itemID="{EC0FE280-87E3-4957-8428-1CE2C479D7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 Byrne</dc:creator>
  <keywords/>
  <dc:description/>
  <lastModifiedBy>Bruce Guyett</lastModifiedBy>
  <revision>5</revision>
  <dcterms:created xsi:type="dcterms:W3CDTF">2021-03-19T16:02:00.0000000Z</dcterms:created>
  <dcterms:modified xsi:type="dcterms:W3CDTF">2021-04-08T10:24:53.8496778Z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0x010100F06052B774468E40A7F6537735CD3EBC</vt:lpwstr>
  </property>
</Properties>
</file>